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7B7B8E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7B7B8E">
        <w:rPr>
          <w:rFonts w:ascii="Times New Roman" w:eastAsia="Times New Roman" w:hAnsi="Times New Roman"/>
          <w:b/>
          <w:sz w:val="40"/>
          <w:szCs w:val="40"/>
          <w:lang w:eastAsia="ru-RU"/>
        </w:rPr>
        <w:t>03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7B7B8E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7B7B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</w:p>
    <w:p w:rsidR="00110F08" w:rsidRDefault="007B7B8E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присутствовало - 8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Pr="00F4589F" w:rsidRDefault="007B7B8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sz w:val="28"/>
          <w:szCs w:val="28"/>
        </w:rPr>
        <w:t>30</w:t>
      </w:r>
      <w:r w:rsidR="00161A1A" w:rsidRPr="00161A1A">
        <w:rPr>
          <w:sz w:val="28"/>
          <w:szCs w:val="28"/>
        </w:rPr>
        <w:t>.</w:t>
      </w:r>
      <w:r w:rsidR="00146081" w:rsidRPr="00146081">
        <w:rPr>
          <w:sz w:val="28"/>
          <w:szCs w:val="28"/>
        </w:rPr>
        <w:t xml:space="preserve"> 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0B5AA0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27360A"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6DA" w:rsidRDefault="00C006DA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2D2849" w:rsidRDefault="002D2849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849" w:rsidRPr="002D2849" w:rsidRDefault="002D2849" w:rsidP="002D2849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31.</w:t>
      </w:r>
      <w:r w:rsidRPr="002D2849">
        <w:rPr>
          <w:rFonts w:ascii="Times New Roman" w:hAnsi="Times New Roman"/>
          <w:sz w:val="28"/>
          <w:szCs w:val="28"/>
        </w:rPr>
        <w:t xml:space="preserve"> </w:t>
      </w:r>
      <w:r w:rsidRPr="002D284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предоставления компенсационного места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2849">
        <w:rPr>
          <w:rFonts w:ascii="Times New Roman" w:eastAsia="Times New Roman" w:hAnsi="Times New Roman"/>
          <w:sz w:val="28"/>
          <w:szCs w:val="28"/>
          <w:lang w:eastAsia="ru-RU"/>
        </w:rPr>
        <w:t>на размещение нестационарного торгового объекта на территории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D28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D2849" w:rsidRDefault="002D2849" w:rsidP="002D2849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D2849" w:rsidRDefault="002D2849" w:rsidP="002D284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4F1DCE" w:rsidRDefault="004F1DC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A1A" w:rsidRPr="00161A1A" w:rsidRDefault="007B7B8E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</w:t>
      </w:r>
      <w:r w:rsidR="00161A1A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9A75EB" w:rsidRDefault="000B5AA0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27360A">
        <w:rPr>
          <w:bCs/>
          <w:spacing w:val="-1"/>
          <w:sz w:val="28"/>
          <w:szCs w:val="28"/>
        </w:rPr>
        <w:t>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27360A" w:rsidRDefault="0027360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C006D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0B5AA0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0B5AA0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7B7B8E">
        <w:rPr>
          <w:rFonts w:ascii="Times New Roman" w:hAnsi="Times New Roman"/>
          <w:color w:val="000000"/>
          <w:sz w:val="28"/>
          <w:szCs w:val="28"/>
        </w:rPr>
        <w:t xml:space="preserve"> принять (решение № 30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2D2849" w:rsidRPr="00161A1A" w:rsidRDefault="002D2849" w:rsidP="002D284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31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2D2849" w:rsidRDefault="002D2849" w:rsidP="002D2849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2D284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предоставления компенсационного места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2849">
        <w:rPr>
          <w:rFonts w:ascii="Times New Roman" w:eastAsia="Times New Roman" w:hAnsi="Times New Roman"/>
          <w:sz w:val="28"/>
          <w:szCs w:val="28"/>
          <w:lang w:eastAsia="ru-RU"/>
        </w:rPr>
        <w:t>на размещение нестационарного торгового объекта на территории Вознесенского сельсовета Венгеровского района Новосибирской области</w:t>
      </w:r>
      <w:r>
        <w:rPr>
          <w:bCs/>
          <w:spacing w:val="-1"/>
          <w:sz w:val="28"/>
          <w:szCs w:val="28"/>
        </w:rPr>
        <w:t>.</w:t>
      </w:r>
    </w:p>
    <w:p w:rsidR="002D2849" w:rsidRDefault="002D2849" w:rsidP="002D2849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2D2849" w:rsidRPr="00161A1A" w:rsidRDefault="002D2849" w:rsidP="002D284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2D2849" w:rsidRDefault="002D2849" w:rsidP="002D2849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2D2849" w:rsidRPr="00161A1A" w:rsidRDefault="002D2849" w:rsidP="002D284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2D2849" w:rsidRDefault="002D2849" w:rsidP="002D284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2D284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предоставления компенсационного места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2849">
        <w:rPr>
          <w:rFonts w:ascii="Times New Roman" w:eastAsia="Times New Roman" w:hAnsi="Times New Roman"/>
          <w:sz w:val="28"/>
          <w:szCs w:val="28"/>
          <w:lang w:eastAsia="ru-RU"/>
        </w:rPr>
        <w:t>на размещение нестационарного торгового объекта на территории Вознесенского сельсовета Венгеровского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31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2D2849" w:rsidRDefault="002D2849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8F2" w:rsidRDefault="007738F2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7B7B8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СЕДЬМОЙ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7B7B8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Шахметова Людмила Кузьминична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5AA0"/>
    <w:rsid w:val="000B79A8"/>
    <w:rsid w:val="000E26CC"/>
    <w:rsid w:val="00110F08"/>
    <w:rsid w:val="0011729C"/>
    <w:rsid w:val="001440FE"/>
    <w:rsid w:val="00146081"/>
    <w:rsid w:val="00161A1A"/>
    <w:rsid w:val="0016404D"/>
    <w:rsid w:val="00164F99"/>
    <w:rsid w:val="001C68A1"/>
    <w:rsid w:val="001D77D5"/>
    <w:rsid w:val="001E017B"/>
    <w:rsid w:val="001F3F5C"/>
    <w:rsid w:val="002334F2"/>
    <w:rsid w:val="00244784"/>
    <w:rsid w:val="002478EE"/>
    <w:rsid w:val="0027360A"/>
    <w:rsid w:val="002A21F9"/>
    <w:rsid w:val="002C77D0"/>
    <w:rsid w:val="002D2849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38F2"/>
    <w:rsid w:val="00774470"/>
    <w:rsid w:val="00783FC6"/>
    <w:rsid w:val="00792433"/>
    <w:rsid w:val="007969A4"/>
    <w:rsid w:val="007B0318"/>
    <w:rsid w:val="007B2115"/>
    <w:rsid w:val="007B7B8E"/>
    <w:rsid w:val="007C431B"/>
    <w:rsid w:val="007D42AF"/>
    <w:rsid w:val="007D4826"/>
    <w:rsid w:val="007E1389"/>
    <w:rsid w:val="007E206E"/>
    <w:rsid w:val="00836865"/>
    <w:rsid w:val="00855486"/>
    <w:rsid w:val="00866D22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58F5"/>
    <w:rsid w:val="00AD66EF"/>
    <w:rsid w:val="00B0489F"/>
    <w:rsid w:val="00B048C4"/>
    <w:rsid w:val="00B111CF"/>
    <w:rsid w:val="00B13907"/>
    <w:rsid w:val="00B5007B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C670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3D766-2ECD-48B0-9436-4FF281EE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2260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192</cp:revision>
  <cp:lastPrinted>2021-03-10T04:56:00Z</cp:lastPrinted>
  <dcterms:created xsi:type="dcterms:W3CDTF">2014-10-29T08:32:00Z</dcterms:created>
  <dcterms:modified xsi:type="dcterms:W3CDTF">2021-03-10T04:57:00Z</dcterms:modified>
</cp:coreProperties>
</file>